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4128" w14:textId="77777777" w:rsidR="00C30533" w:rsidRPr="00B21BFD" w:rsidRDefault="00381A17" w:rsidP="00E51E53">
      <w:pPr>
        <w:jc w:val="center"/>
        <w:rPr>
          <w:rFonts w:ascii="Arial" w:hAnsi="Arial" w:cs="Arial"/>
          <w:b/>
        </w:rPr>
      </w:pPr>
      <w:r w:rsidRPr="00B21BFD">
        <w:rPr>
          <w:rFonts w:ascii="Arial" w:hAnsi="Arial" w:cs="Arial"/>
          <w:b/>
        </w:rPr>
        <w:t>Podprogram 20</w:t>
      </w:r>
      <w:r w:rsidR="00502F12" w:rsidRPr="00B21BFD">
        <w:rPr>
          <w:rFonts w:ascii="Arial" w:hAnsi="Arial" w:cs="Arial"/>
          <w:b/>
        </w:rPr>
        <w:t>2</w:t>
      </w:r>
      <w:r w:rsidR="00AB0D84" w:rsidRPr="00B21BFD">
        <w:rPr>
          <w:rFonts w:ascii="Arial" w:hAnsi="Arial" w:cs="Arial"/>
          <w:b/>
        </w:rPr>
        <w:t>1</w:t>
      </w:r>
    </w:p>
    <w:p w14:paraId="2053785F" w14:textId="2FF6B353" w:rsidR="00E51E53" w:rsidRPr="00B21BFD" w:rsidRDefault="00381A17" w:rsidP="00861E3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21BFD">
        <w:rPr>
          <w:rFonts w:ascii="Arial" w:hAnsi="Arial" w:cs="Arial"/>
        </w:rPr>
        <w:t xml:space="preserve">Caritas </w:t>
      </w:r>
      <w:r w:rsidR="007C26A9">
        <w:rPr>
          <w:rFonts w:ascii="Arial" w:hAnsi="Arial" w:cs="Arial"/>
          <w:b/>
          <w:color w:val="FF0000"/>
        </w:rPr>
        <w:t xml:space="preserve">Diecezji Kaliskiej </w:t>
      </w:r>
      <w:r w:rsidR="00230F6F" w:rsidRPr="00B21BFD">
        <w:rPr>
          <w:rFonts w:ascii="Arial" w:hAnsi="Arial" w:cs="Arial"/>
        </w:rPr>
        <w:t>31</w:t>
      </w:r>
      <w:r w:rsidR="000014AD" w:rsidRPr="00B21BFD">
        <w:rPr>
          <w:rFonts w:ascii="Arial" w:hAnsi="Arial" w:cs="Arial"/>
        </w:rPr>
        <w:t xml:space="preserve"> </w:t>
      </w:r>
      <w:r w:rsidR="00502F12" w:rsidRPr="00B21BFD">
        <w:rPr>
          <w:rFonts w:ascii="Arial" w:hAnsi="Arial" w:cs="Arial"/>
        </w:rPr>
        <w:t>październik</w:t>
      </w:r>
      <w:r w:rsidR="00230F6F" w:rsidRPr="00B21BFD">
        <w:rPr>
          <w:rFonts w:ascii="Arial" w:hAnsi="Arial" w:cs="Arial"/>
        </w:rPr>
        <w:t>a</w:t>
      </w:r>
      <w:r w:rsidR="000014AD" w:rsidRPr="00B21BFD">
        <w:rPr>
          <w:rFonts w:ascii="Arial" w:hAnsi="Arial" w:cs="Arial"/>
        </w:rPr>
        <w:t xml:space="preserve"> </w:t>
      </w:r>
      <w:r w:rsidRPr="00B21BFD">
        <w:rPr>
          <w:rFonts w:ascii="Arial" w:hAnsi="Arial" w:cs="Arial"/>
        </w:rPr>
        <w:t>20</w:t>
      </w:r>
      <w:r w:rsidR="000014AD" w:rsidRPr="00B21BFD">
        <w:rPr>
          <w:rFonts w:ascii="Arial" w:hAnsi="Arial" w:cs="Arial"/>
        </w:rPr>
        <w:t>2</w:t>
      </w:r>
      <w:r w:rsidR="00AB0D84" w:rsidRPr="00B21BFD">
        <w:rPr>
          <w:rFonts w:ascii="Arial" w:hAnsi="Arial" w:cs="Arial"/>
        </w:rPr>
        <w:t>2</w:t>
      </w:r>
      <w:r w:rsidRPr="00B21BFD">
        <w:rPr>
          <w:rFonts w:ascii="Arial" w:hAnsi="Arial" w:cs="Arial"/>
        </w:rPr>
        <w:t xml:space="preserve"> roku zakończył</w:t>
      </w:r>
      <w:r w:rsidR="00885120" w:rsidRPr="00B21BFD">
        <w:rPr>
          <w:rFonts w:ascii="Arial" w:hAnsi="Arial" w:cs="Arial"/>
        </w:rPr>
        <w:t>a</w:t>
      </w:r>
      <w:r w:rsidRPr="00B21BFD">
        <w:rPr>
          <w:rFonts w:ascii="Arial" w:hAnsi="Arial" w:cs="Arial"/>
        </w:rPr>
        <w:t xml:space="preserve"> realizację Podprogramu 20</w:t>
      </w:r>
      <w:r w:rsidR="00502F12" w:rsidRPr="00B21BFD">
        <w:rPr>
          <w:rFonts w:ascii="Arial" w:hAnsi="Arial" w:cs="Arial"/>
        </w:rPr>
        <w:t>2</w:t>
      </w:r>
      <w:r w:rsidR="00AB0D84" w:rsidRPr="00B21BFD">
        <w:rPr>
          <w:rFonts w:ascii="Arial" w:hAnsi="Arial" w:cs="Arial"/>
        </w:rPr>
        <w:t>1</w:t>
      </w:r>
      <w:r w:rsidRPr="00B21BFD">
        <w:rPr>
          <w:rFonts w:ascii="Arial" w:hAnsi="Arial" w:cs="Arial"/>
        </w:rPr>
        <w:t xml:space="preserve"> w ramach Programu Operacyjnego Pomoc Żywnościowa 2014-2020.</w:t>
      </w:r>
      <w:r w:rsidRPr="00B21BFD">
        <w:rPr>
          <w:rFonts w:ascii="Arial" w:hAnsi="Arial" w:cs="Arial"/>
          <w:b/>
        </w:rPr>
        <w:t xml:space="preserve"> </w:t>
      </w:r>
    </w:p>
    <w:p w14:paraId="3D3D8A03" w14:textId="77777777" w:rsidR="00E51E53" w:rsidRPr="00B21BFD" w:rsidRDefault="00381A17" w:rsidP="00861E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 xml:space="preserve">Pomoc żywnościową otrzymać mogły osoby/rodziny znajdujące się w najtrudniejszej sytuacji, np. dotknięte ubóstwem, sieroctwem, bezdomnością, niepełnosprawnością, długotrwałą lub ciężką chorobą i uzyskujące dochód nieprzekraczający </w:t>
      </w:r>
      <w:r w:rsidR="00AB0D84" w:rsidRPr="00B21BFD">
        <w:rPr>
          <w:rFonts w:ascii="Arial" w:hAnsi="Arial" w:cs="Arial"/>
          <w:b/>
        </w:rPr>
        <w:t>1 707,20 zł</w:t>
      </w:r>
      <w:r w:rsidRPr="00B21BFD">
        <w:rPr>
          <w:rFonts w:ascii="Arial" w:hAnsi="Arial" w:cs="Arial"/>
          <w:b/>
        </w:rPr>
        <w:t xml:space="preserve"> </w:t>
      </w:r>
      <w:r w:rsidRPr="00B21BFD">
        <w:rPr>
          <w:rFonts w:ascii="Arial" w:hAnsi="Arial" w:cs="Arial"/>
        </w:rPr>
        <w:t xml:space="preserve">w przypadku osoby samotnie gospodarującej i </w:t>
      </w:r>
      <w:r w:rsidR="00AB0D84" w:rsidRPr="00B21BFD">
        <w:rPr>
          <w:rFonts w:ascii="Arial" w:hAnsi="Arial" w:cs="Arial"/>
          <w:b/>
        </w:rPr>
        <w:t>1 320,00 zł</w:t>
      </w:r>
      <w:r w:rsidRPr="00B21BFD">
        <w:rPr>
          <w:rFonts w:ascii="Arial" w:hAnsi="Arial" w:cs="Arial"/>
          <w:b/>
        </w:rPr>
        <w:t xml:space="preserve"> </w:t>
      </w:r>
      <w:r w:rsidRPr="00B21BFD">
        <w:rPr>
          <w:rFonts w:ascii="Arial" w:hAnsi="Arial" w:cs="Arial"/>
        </w:rPr>
        <w:t>w przypadku osoby w rodzinie (dochód nieprzekraczający 2</w:t>
      </w:r>
      <w:r w:rsidR="00502F12" w:rsidRPr="00B21BFD">
        <w:rPr>
          <w:rFonts w:ascii="Arial" w:hAnsi="Arial" w:cs="Arial"/>
        </w:rPr>
        <w:t>2</w:t>
      </w:r>
      <w:r w:rsidRPr="00B21BFD">
        <w:rPr>
          <w:rFonts w:ascii="Arial" w:hAnsi="Arial" w:cs="Arial"/>
        </w:rPr>
        <w:t>0% kryterium dochodowego uprawniającego do korzystania z pomocy społeczne</w:t>
      </w:r>
      <w:r w:rsidR="00E51E53" w:rsidRPr="00B21BFD">
        <w:rPr>
          <w:rFonts w:ascii="Arial" w:hAnsi="Arial" w:cs="Arial"/>
        </w:rPr>
        <w:t>j)</w:t>
      </w:r>
      <w:r w:rsidRPr="00B21BFD">
        <w:rPr>
          <w:rFonts w:ascii="Arial" w:hAnsi="Arial" w:cs="Arial"/>
        </w:rPr>
        <w:t xml:space="preserve">. </w:t>
      </w:r>
      <w:r w:rsidR="00AB0D84" w:rsidRPr="00B21BFD">
        <w:rPr>
          <w:rFonts w:ascii="Arial" w:hAnsi="Arial" w:cs="Arial"/>
          <w:color w:val="FF0000"/>
        </w:rPr>
        <w:t>W związku z rozpoczęciem 24.02.2022 r. działań wojennych na terenie Ukrainy wsparciem żywnościowym oraz działaniami towarzyszącymi objęto również uchodźców z tego kraju.</w:t>
      </w:r>
    </w:p>
    <w:p w14:paraId="7CE46316" w14:textId="77777777" w:rsidR="00B21BFD" w:rsidRDefault="00B21BFD" w:rsidP="00E51E5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0BA4691" w14:textId="77777777" w:rsidR="00E51E53" w:rsidRPr="00B21BFD" w:rsidRDefault="00381A17" w:rsidP="00E51E5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 xml:space="preserve">Osoby najbardziej potrzebujące otrzymywały </w:t>
      </w:r>
      <w:r w:rsidR="00AB0D84" w:rsidRPr="00B21BFD">
        <w:rPr>
          <w:rStyle w:val="Pogrubienie"/>
          <w:rFonts w:ascii="Arial" w:hAnsi="Arial" w:cs="Arial"/>
          <w:b w:val="0"/>
        </w:rPr>
        <w:t>artykuły spożywcze:</w:t>
      </w:r>
    </w:p>
    <w:p w14:paraId="65320104" w14:textId="77777777" w:rsidR="007010F8" w:rsidRPr="00B21BFD" w:rsidRDefault="007010F8" w:rsidP="00E51E53">
      <w:pPr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1BFD" w:rsidRPr="00B21BFD" w14:paraId="62F4241F" w14:textId="77777777" w:rsidTr="003705D6">
        <w:trPr>
          <w:trHeight w:val="453"/>
        </w:trPr>
        <w:tc>
          <w:tcPr>
            <w:tcW w:w="4531" w:type="dxa"/>
            <w:vAlign w:val="center"/>
          </w:tcPr>
          <w:p w14:paraId="4A5DD636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groszek z marchewką</w:t>
            </w:r>
          </w:p>
        </w:tc>
        <w:tc>
          <w:tcPr>
            <w:tcW w:w="4531" w:type="dxa"/>
            <w:vAlign w:val="center"/>
          </w:tcPr>
          <w:p w14:paraId="0CEFB4B4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szynka drobiową</w:t>
            </w:r>
          </w:p>
        </w:tc>
      </w:tr>
      <w:tr w:rsidR="00B21BFD" w:rsidRPr="00B21BFD" w14:paraId="10B5840D" w14:textId="77777777" w:rsidTr="003705D6">
        <w:trPr>
          <w:trHeight w:val="416"/>
        </w:trPr>
        <w:tc>
          <w:tcPr>
            <w:tcW w:w="4531" w:type="dxa"/>
            <w:vAlign w:val="center"/>
          </w:tcPr>
          <w:p w14:paraId="4B1AA515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koncentrat pomidorowy</w:t>
            </w:r>
          </w:p>
        </w:tc>
        <w:tc>
          <w:tcPr>
            <w:tcW w:w="4531" w:type="dxa"/>
            <w:vAlign w:val="center"/>
          </w:tcPr>
          <w:p w14:paraId="583BFF14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szynka wieprzową mieloną</w:t>
            </w:r>
          </w:p>
        </w:tc>
      </w:tr>
      <w:tr w:rsidR="00B21BFD" w:rsidRPr="00B21BFD" w14:paraId="5E87F59F" w14:textId="77777777" w:rsidTr="003705D6">
        <w:trPr>
          <w:trHeight w:val="408"/>
        </w:trPr>
        <w:tc>
          <w:tcPr>
            <w:tcW w:w="4531" w:type="dxa"/>
            <w:vAlign w:val="center"/>
          </w:tcPr>
          <w:p w14:paraId="1E979BC6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powidła śliwkowe</w:t>
            </w:r>
          </w:p>
        </w:tc>
        <w:tc>
          <w:tcPr>
            <w:tcW w:w="4531" w:type="dxa"/>
            <w:vAlign w:val="center"/>
          </w:tcPr>
          <w:p w14:paraId="393FC57C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filet z makreli w oleju</w:t>
            </w:r>
          </w:p>
        </w:tc>
      </w:tr>
      <w:tr w:rsidR="00B21BFD" w:rsidRPr="00B21BFD" w14:paraId="3700A741" w14:textId="77777777" w:rsidTr="003705D6">
        <w:trPr>
          <w:trHeight w:val="425"/>
        </w:trPr>
        <w:tc>
          <w:tcPr>
            <w:tcW w:w="4531" w:type="dxa"/>
            <w:vAlign w:val="center"/>
          </w:tcPr>
          <w:p w14:paraId="20E6AADB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makaron jajeczny świderki</w:t>
            </w:r>
          </w:p>
        </w:tc>
        <w:tc>
          <w:tcPr>
            <w:tcW w:w="4531" w:type="dxa"/>
            <w:vAlign w:val="center"/>
          </w:tcPr>
          <w:p w14:paraId="4C356215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cukier biały</w:t>
            </w:r>
          </w:p>
        </w:tc>
      </w:tr>
      <w:tr w:rsidR="00B21BFD" w:rsidRPr="00B21BFD" w14:paraId="5DD7A040" w14:textId="77777777" w:rsidTr="003705D6">
        <w:trPr>
          <w:trHeight w:val="402"/>
        </w:trPr>
        <w:tc>
          <w:tcPr>
            <w:tcW w:w="4531" w:type="dxa"/>
            <w:vAlign w:val="center"/>
          </w:tcPr>
          <w:p w14:paraId="2F1D4A79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mleko UHT</w:t>
            </w:r>
          </w:p>
        </w:tc>
        <w:tc>
          <w:tcPr>
            <w:tcW w:w="4531" w:type="dxa"/>
            <w:vAlign w:val="center"/>
          </w:tcPr>
          <w:p w14:paraId="11BEBFFA" w14:textId="77777777" w:rsidR="00AB0D84" w:rsidRPr="00B21BFD" w:rsidRDefault="00AB0D84" w:rsidP="003705D6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B21BF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olej rzepakowy</w:t>
            </w:r>
          </w:p>
        </w:tc>
      </w:tr>
    </w:tbl>
    <w:p w14:paraId="342BAD90" w14:textId="77777777" w:rsidR="00502F12" w:rsidRPr="00B21BFD" w:rsidRDefault="00502F12" w:rsidP="00502F12">
      <w:pPr>
        <w:pStyle w:val="NormalnyWeb"/>
        <w:spacing w:before="0" w:beforeAutospacing="0" w:after="0" w:afterAutospacing="0"/>
        <w:ind w:left="2911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AE3FE3" w14:textId="77777777" w:rsidR="00381A17" w:rsidRPr="00B21BFD" w:rsidRDefault="00381A17" w:rsidP="00861E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>W ramach realizacji Podprogramu 20</w:t>
      </w:r>
      <w:r w:rsidR="00502F12" w:rsidRPr="00B21BFD">
        <w:rPr>
          <w:rFonts w:ascii="Arial" w:hAnsi="Arial" w:cs="Arial"/>
        </w:rPr>
        <w:t>2</w:t>
      </w:r>
      <w:r w:rsidR="00AB0D84" w:rsidRPr="00B21BFD">
        <w:rPr>
          <w:rFonts w:ascii="Arial" w:hAnsi="Arial" w:cs="Arial"/>
        </w:rPr>
        <w:t>1</w:t>
      </w:r>
      <w:r w:rsidRPr="00B21BFD">
        <w:rPr>
          <w:rFonts w:ascii="Arial" w:hAnsi="Arial" w:cs="Arial"/>
        </w:rPr>
        <w:t>:</w:t>
      </w:r>
    </w:p>
    <w:p w14:paraId="59D5A162" w14:textId="3A8E7FED" w:rsidR="00381A17" w:rsidRPr="00B21BFD" w:rsidRDefault="00861E3F" w:rsidP="0086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>z</w:t>
      </w:r>
      <w:r w:rsidR="00381A17" w:rsidRPr="00B21BFD">
        <w:rPr>
          <w:rFonts w:ascii="Arial" w:hAnsi="Arial" w:cs="Arial"/>
        </w:rPr>
        <w:t>aangażowanych było</w:t>
      </w:r>
      <w:r w:rsidR="007C26A9">
        <w:rPr>
          <w:rFonts w:ascii="Arial" w:hAnsi="Arial" w:cs="Arial"/>
        </w:rPr>
        <w:t xml:space="preserve"> 46</w:t>
      </w:r>
      <w:r w:rsidR="00381A17" w:rsidRPr="00B21BFD">
        <w:rPr>
          <w:rFonts w:ascii="Arial" w:hAnsi="Arial" w:cs="Arial"/>
          <w:b/>
        </w:rPr>
        <w:t xml:space="preserve"> </w:t>
      </w:r>
      <w:r w:rsidR="00381A17" w:rsidRPr="00B21BFD">
        <w:rPr>
          <w:rFonts w:ascii="Arial" w:hAnsi="Arial" w:cs="Arial"/>
        </w:rPr>
        <w:t>Organizacji Partnerskich Lokalnych;</w:t>
      </w:r>
    </w:p>
    <w:p w14:paraId="739D1619" w14:textId="61C289A8" w:rsidR="00BE598F" w:rsidRPr="00B21BFD" w:rsidRDefault="00BE598F" w:rsidP="0086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 xml:space="preserve">żywność odebrało </w:t>
      </w:r>
      <w:r w:rsidR="007C26A9" w:rsidRPr="008968A7">
        <w:rPr>
          <w:rFonts w:ascii="Arial" w:hAnsi="Arial" w:cs="Arial"/>
          <w:bCs/>
        </w:rPr>
        <w:t>12 000 tys</w:t>
      </w:r>
      <w:r w:rsidR="007C26A9">
        <w:rPr>
          <w:rFonts w:ascii="Arial" w:hAnsi="Arial" w:cs="Arial"/>
          <w:b/>
        </w:rPr>
        <w:t xml:space="preserve">. </w:t>
      </w:r>
      <w:r w:rsidRPr="00B21BFD">
        <w:rPr>
          <w:rFonts w:ascii="Arial" w:hAnsi="Arial" w:cs="Arial"/>
        </w:rPr>
        <w:t>osób potrzebujących;</w:t>
      </w:r>
    </w:p>
    <w:p w14:paraId="14AB7BD3" w14:textId="1B0F93E3" w:rsidR="00381A17" w:rsidRPr="00B21BFD" w:rsidRDefault="00BE598F" w:rsidP="0086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>w</w:t>
      </w:r>
      <w:r w:rsidR="00381A17" w:rsidRPr="00B21BFD">
        <w:rPr>
          <w:rFonts w:ascii="Arial" w:hAnsi="Arial" w:cs="Arial"/>
        </w:rPr>
        <w:t xml:space="preserve">ydano osobom potrzebującym  </w:t>
      </w:r>
      <w:r w:rsidR="008968A7" w:rsidRPr="008968A7">
        <w:rPr>
          <w:rFonts w:ascii="Arial" w:hAnsi="Arial" w:cs="Arial"/>
          <w:bCs/>
        </w:rPr>
        <w:t>14676</w:t>
      </w:r>
      <w:r w:rsidR="00381A17" w:rsidRPr="00B21BFD">
        <w:rPr>
          <w:rFonts w:ascii="Arial" w:hAnsi="Arial" w:cs="Arial"/>
        </w:rPr>
        <w:t xml:space="preserve"> paczek żywnościowych;</w:t>
      </w:r>
    </w:p>
    <w:p w14:paraId="11B9FE22" w14:textId="1F84B033" w:rsidR="00E51E53" w:rsidRPr="00B21BFD" w:rsidRDefault="00BE598F" w:rsidP="0086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>przeprowadzono w ramach działań ze środków towarzyszących</w:t>
      </w:r>
      <w:r w:rsidR="008968A7">
        <w:rPr>
          <w:rFonts w:ascii="Arial" w:hAnsi="Arial" w:cs="Arial"/>
        </w:rPr>
        <w:t xml:space="preserve"> 48 </w:t>
      </w:r>
      <w:r w:rsidRPr="00B21BFD">
        <w:rPr>
          <w:rFonts w:ascii="Arial" w:hAnsi="Arial" w:cs="Arial"/>
        </w:rPr>
        <w:t xml:space="preserve">warsztatów dla </w:t>
      </w:r>
      <w:r w:rsidR="008968A7">
        <w:rPr>
          <w:rFonts w:ascii="Arial" w:hAnsi="Arial" w:cs="Arial"/>
          <w:b/>
        </w:rPr>
        <w:t xml:space="preserve"> </w:t>
      </w:r>
      <w:r w:rsidR="00A9383D" w:rsidRPr="00A9383D">
        <w:rPr>
          <w:rFonts w:ascii="Arial" w:hAnsi="Arial" w:cs="Arial"/>
          <w:bCs/>
        </w:rPr>
        <w:t xml:space="preserve">1055 </w:t>
      </w:r>
      <w:r w:rsidRPr="00A9383D">
        <w:rPr>
          <w:rFonts w:ascii="Arial" w:hAnsi="Arial" w:cs="Arial"/>
          <w:bCs/>
        </w:rPr>
        <w:t>u</w:t>
      </w:r>
      <w:r w:rsidRPr="00B21BFD">
        <w:rPr>
          <w:rFonts w:ascii="Arial" w:hAnsi="Arial" w:cs="Arial"/>
        </w:rPr>
        <w:t>czestników</w:t>
      </w:r>
      <w:r w:rsidR="00E51E53" w:rsidRPr="00B21BFD">
        <w:rPr>
          <w:rFonts w:ascii="Arial" w:hAnsi="Arial" w:cs="Arial"/>
        </w:rPr>
        <w:t>/czek</w:t>
      </w:r>
      <w:r w:rsidRPr="00B21BFD">
        <w:rPr>
          <w:rFonts w:ascii="Arial" w:hAnsi="Arial" w:cs="Arial"/>
        </w:rPr>
        <w:t xml:space="preserve">. </w:t>
      </w:r>
    </w:p>
    <w:p w14:paraId="275725D6" w14:textId="77777777" w:rsidR="00E51E53" w:rsidRPr="00B21BFD" w:rsidRDefault="00E51E53" w:rsidP="00E51E53">
      <w:pPr>
        <w:spacing w:after="0" w:line="240" w:lineRule="auto"/>
        <w:jc w:val="both"/>
        <w:rPr>
          <w:rFonts w:ascii="Arial" w:hAnsi="Arial" w:cs="Arial"/>
        </w:rPr>
      </w:pPr>
    </w:p>
    <w:p w14:paraId="55534128" w14:textId="67C01ABB" w:rsidR="007010F8" w:rsidRPr="00B21BFD" w:rsidRDefault="00E51E53" w:rsidP="00E51E5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 xml:space="preserve">Działania towarzyszące </w:t>
      </w:r>
      <w:r w:rsidR="00BE598F" w:rsidRPr="00B21BFD">
        <w:rPr>
          <w:rFonts w:ascii="Arial" w:hAnsi="Arial" w:cs="Arial"/>
        </w:rPr>
        <w:t>realizowane przez Caritas prowadziły do nabycia przez uczestników</w:t>
      </w:r>
      <w:r w:rsidRPr="00B21BFD">
        <w:rPr>
          <w:rFonts w:ascii="Arial" w:hAnsi="Arial" w:cs="Arial"/>
        </w:rPr>
        <w:t>/</w:t>
      </w:r>
      <w:proofErr w:type="spellStart"/>
      <w:r w:rsidRPr="00B21BFD">
        <w:rPr>
          <w:rFonts w:ascii="Arial" w:hAnsi="Arial" w:cs="Arial"/>
        </w:rPr>
        <w:t>czki</w:t>
      </w:r>
      <w:proofErr w:type="spellEnd"/>
      <w:r w:rsidRPr="00B21BFD">
        <w:rPr>
          <w:rFonts w:ascii="Arial" w:hAnsi="Arial" w:cs="Arial"/>
        </w:rPr>
        <w:t xml:space="preserve"> działań </w:t>
      </w:r>
      <w:r w:rsidR="00BE598F" w:rsidRPr="00B21BFD">
        <w:rPr>
          <w:rFonts w:ascii="Arial" w:hAnsi="Arial" w:cs="Arial"/>
        </w:rPr>
        <w:t>samodzielności i kompetencji w zakresie umiejętności prowadzenia gospodarstwa domowego</w:t>
      </w:r>
      <w:r w:rsidR="00611347">
        <w:rPr>
          <w:rFonts w:ascii="Arial" w:hAnsi="Arial" w:cs="Arial"/>
        </w:rPr>
        <w:t xml:space="preserve">, </w:t>
      </w:r>
      <w:r w:rsidR="00A9383D">
        <w:rPr>
          <w:rFonts w:ascii="Arial" w:hAnsi="Arial" w:cs="Arial"/>
        </w:rPr>
        <w:t>zarządzania budżetem domowym</w:t>
      </w:r>
      <w:r w:rsidR="00611347">
        <w:rPr>
          <w:rFonts w:ascii="Arial" w:hAnsi="Arial" w:cs="Arial"/>
        </w:rPr>
        <w:t xml:space="preserve"> oraz umiejętności  niezbędnych do przygotowywania zdrowych posiłków. </w:t>
      </w:r>
    </w:p>
    <w:p w14:paraId="75F78122" w14:textId="77777777" w:rsidR="00AB0D84" w:rsidRPr="00B21BFD" w:rsidRDefault="00BE598F" w:rsidP="007010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 xml:space="preserve">Działania te były realizowane w formie szkoleń bądź warsztatów </w:t>
      </w:r>
      <w:r w:rsidR="000014AD" w:rsidRPr="00B21BFD">
        <w:rPr>
          <w:rFonts w:ascii="Arial" w:hAnsi="Arial" w:cs="Arial"/>
          <w:color w:val="FF0000"/>
        </w:rPr>
        <w:t xml:space="preserve">stacjonarnych i/lub zdalnych </w:t>
      </w:r>
      <w:r w:rsidRPr="00B21BFD">
        <w:rPr>
          <w:rFonts w:ascii="Arial" w:hAnsi="Arial" w:cs="Arial"/>
        </w:rPr>
        <w:t>przekazujących niezbędną wiedzę i umiejętności z zakresu przygotowania posiłków, dietetyki oraz zdrowego odżywiania się, jak również sprawnego zarządzania budżetem domowym i zapobiegania marnowaniu żywności</w:t>
      </w:r>
      <w:r w:rsidR="00861E3F" w:rsidRPr="00B21BFD">
        <w:rPr>
          <w:rFonts w:ascii="Arial" w:hAnsi="Arial" w:cs="Arial"/>
        </w:rPr>
        <w:t>.</w:t>
      </w:r>
      <w:r w:rsidR="000014AD" w:rsidRPr="00B21BFD">
        <w:rPr>
          <w:rFonts w:ascii="Arial" w:hAnsi="Arial" w:cs="Arial"/>
        </w:rPr>
        <w:t xml:space="preserve"> </w:t>
      </w:r>
    </w:p>
    <w:p w14:paraId="3321DAE1" w14:textId="77777777" w:rsidR="00381A17" w:rsidRPr="007010F8" w:rsidRDefault="00381A17" w:rsidP="007010F8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381A17" w:rsidRPr="007010F8" w:rsidSect="00C30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54BA" w14:textId="77777777" w:rsidR="00DC4AF3" w:rsidRDefault="00DC4AF3" w:rsidP="00502F12">
      <w:pPr>
        <w:spacing w:after="0" w:line="240" w:lineRule="auto"/>
      </w:pPr>
      <w:r>
        <w:separator/>
      </w:r>
    </w:p>
  </w:endnote>
  <w:endnote w:type="continuationSeparator" w:id="0">
    <w:p w14:paraId="7A729088" w14:textId="77777777" w:rsidR="00DC4AF3" w:rsidRDefault="00DC4AF3" w:rsidP="0050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F8CD" w14:textId="77777777" w:rsidR="00DC4AF3" w:rsidRDefault="00DC4AF3" w:rsidP="00502F12">
      <w:pPr>
        <w:spacing w:after="0" w:line="240" w:lineRule="auto"/>
      </w:pPr>
      <w:r>
        <w:separator/>
      </w:r>
    </w:p>
  </w:footnote>
  <w:footnote w:type="continuationSeparator" w:id="0">
    <w:p w14:paraId="2F698A6A" w14:textId="77777777" w:rsidR="00DC4AF3" w:rsidRDefault="00DC4AF3" w:rsidP="0050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90A"/>
    <w:multiLevelType w:val="hybridMultilevel"/>
    <w:tmpl w:val="F22AD9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D0DD9"/>
    <w:multiLevelType w:val="hybridMultilevel"/>
    <w:tmpl w:val="057E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25192">
    <w:abstractNumId w:val="1"/>
  </w:num>
  <w:num w:numId="2" w16cid:durableId="179964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17"/>
    <w:rsid w:val="000014AD"/>
    <w:rsid w:val="00230F6F"/>
    <w:rsid w:val="00381A17"/>
    <w:rsid w:val="00502F12"/>
    <w:rsid w:val="00611347"/>
    <w:rsid w:val="007010F8"/>
    <w:rsid w:val="007A4A9D"/>
    <w:rsid w:val="007C26A9"/>
    <w:rsid w:val="00861E3F"/>
    <w:rsid w:val="00885120"/>
    <w:rsid w:val="008968A7"/>
    <w:rsid w:val="00A407CA"/>
    <w:rsid w:val="00A9383D"/>
    <w:rsid w:val="00AB0D84"/>
    <w:rsid w:val="00B21BFD"/>
    <w:rsid w:val="00B774CC"/>
    <w:rsid w:val="00BE598F"/>
    <w:rsid w:val="00C30533"/>
    <w:rsid w:val="00C912AF"/>
    <w:rsid w:val="00DC4AF3"/>
    <w:rsid w:val="00E51E53"/>
    <w:rsid w:val="00E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EDAC"/>
  <w15:docId w15:val="{4218B417-8D8C-4D4C-8770-CE3CDB55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E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E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F12"/>
    <w:rPr>
      <w:vertAlign w:val="superscript"/>
    </w:rPr>
  </w:style>
  <w:style w:type="table" w:styleId="Siatkatabelijasna">
    <w:name w:val="Grid Table Light"/>
    <w:basedOn w:val="Standardowy"/>
    <w:uiPriority w:val="40"/>
    <w:rsid w:val="00AB0D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caritaskalisz@outlook.com</cp:lastModifiedBy>
  <cp:revision>2</cp:revision>
  <dcterms:created xsi:type="dcterms:W3CDTF">2023-01-23T09:15:00Z</dcterms:created>
  <dcterms:modified xsi:type="dcterms:W3CDTF">2023-01-23T09:15:00Z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102b4e0270d8ae290f386b982f94727d3681df769bea3f2dcfd7bf50c74dfadd</vt:lpwstr>
  </property>
</Properties>
</file>